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A0" w:rsidRPr="001246A0" w:rsidRDefault="001246A0" w:rsidP="004E741D">
      <w:pPr>
        <w:shd w:val="clear" w:color="auto" w:fill="FFFFFF"/>
        <w:spacing w:after="60" w:line="225" w:lineRule="atLeast"/>
        <w:ind w:right="13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4E741D" w:rsidRDefault="001246A0" w:rsidP="004E741D">
      <w:pPr>
        <w:shd w:val="clear" w:color="auto" w:fill="FFFFFF"/>
        <w:spacing w:after="60" w:line="270" w:lineRule="atLeast"/>
        <w:ind w:left="-709" w:right="795" w:firstLine="193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Уважаемые коллеги! Напоминаю! Новости рассылаются на почты: </w:t>
      </w:r>
      <w:hyperlink r:id="rId5" w:history="1">
        <w:r w:rsidRPr="001246A0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rdsh62@yandex.ru</w:t>
        </w:r>
      </w:hyperlink>
      <w:r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 </w:t>
      </w:r>
      <w:hyperlink r:id="rId6" w:history="1">
        <w:r w:rsidRPr="001246A0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89605697048@mail.ru</w:t>
        </w:r>
      </w:hyperlink>
      <w:r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Требования к новостям: </w:t>
      </w:r>
      <w:r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1. </w:t>
      </w:r>
      <w:r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Новость должна быть разделена на абзацы – это облегчает ее читаемость в социальной сети «</w:t>
      </w:r>
      <w:proofErr w:type="spellStart"/>
      <w:r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Вконтакте</w:t>
      </w:r>
      <w:proofErr w:type="spellEnd"/>
      <w:r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 в самой новости замените первое обращение «в нашей школе» или «ученики нашей школы» из новости для школьного сайта. К сожалению, пресс-служба не обладает экстрасенсорными способностями. Не забывайте, что школы №1-2-3 существуют в практически каждом городке нашей области, поэтому указывайте свое муниципальное образование. </w:t>
      </w:r>
      <w:r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«Шапка» </w:t>
      </w:r>
      <w:r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Первые два предложения новости должны отражать следующее: дата (например, 15 октября, но ни в коем случае не 15.10.1994 или пятнадцатое октября), какое мероприятие прошло (в нескольких словах). В следующем абзаце раскройте более подробно «хронологию» самого мероприятия.</w:t>
      </w:r>
      <w:r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3. </w:t>
      </w:r>
      <w:r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Старайтесь писать более простым языком, без «вычурности</w:t>
      </w:r>
      <w:r w:rsidR="004E741D"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 это</w:t>
      </w:r>
      <w:r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движение школьников! Избегайте сложноподчиненно-сочиненных </w:t>
      </w:r>
      <w:r w:rsidR="004E741D"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предложений.</w:t>
      </w:r>
      <w:r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4. </w:t>
      </w:r>
      <w:r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Ваши ребята привыкли к постоянному общению в социальных сетях, они не только используют в повседневном разговоре такое пугающее педагогов слово как «</w:t>
      </w:r>
      <w:proofErr w:type="spellStart"/>
      <w:r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хештег</w:t>
      </w:r>
      <w:proofErr w:type="spellEnd"/>
      <w:r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 но и умеют их «ставить». Если вы возложите часть работы по написанию и публикацию новостей на детей – это станет отличным толчком к развитию информационно-медийного направления в вашей школе. (Пожалуйста, с вниманием отнеситесь к возрасту ответственного – зачастую 5-6 класс не способен выполнить правильно и грамотно такое важное задание).</w:t>
      </w:r>
      <w:r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Оформление новости для отправки по электронной почте</w:t>
      </w:r>
      <w:hyperlink r:id="rId7" w:tgtFrame="_blank" w:history="1">
        <w:r w:rsidRPr="001246A0">
          <w:rPr>
            <w:rFonts w:ascii="Arial" w:eastAsia="Times New Roman" w:hAnsi="Arial" w:cs="Arial"/>
            <w:color w:val="2A5885"/>
            <w:sz w:val="23"/>
            <w:szCs w:val="23"/>
            <w:lang w:eastAsia="ru-RU"/>
          </w:rPr>
          <w:t>rdsh62@yandex.ru</w:t>
        </w:r>
      </w:hyperlink>
      <w:r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Новость сохраняется в текстовый файл с форматами .</w:t>
      </w:r>
      <w:proofErr w:type="spellStart"/>
      <w:r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doc</w:t>
      </w:r>
      <w:proofErr w:type="spellEnd"/>
      <w:r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.</w:t>
      </w:r>
      <w:proofErr w:type="spellStart"/>
      <w:r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docx</w:t>
      </w:r>
      <w:proofErr w:type="spellEnd"/>
      <w:r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без внутренних «форматирований» (жирного, курсивного, подчеркнутого, зачеркнутого написания и текст - черным цветом без выделений, свечений, заливок и не </w:t>
      </w:r>
      <w:proofErr w:type="spellStart"/>
      <w:r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капсом</w:t>
      </w:r>
      <w:proofErr w:type="spellEnd"/>
      <w:r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 </w:t>
      </w:r>
      <w:r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Фотографии к новости прикрепляются отдельно (не вставляются внутри текстового файла). Обратите внимание, что фотографии должны быть формата .</w:t>
      </w:r>
      <w:proofErr w:type="spellStart"/>
      <w:r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jpeg</w:t>
      </w:r>
      <w:proofErr w:type="spellEnd"/>
      <w:r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без даты на самом снимке. </w:t>
      </w:r>
      <w:r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Не архивируйте новость! (нельзя будет опубликовать новость оперативно с телефона) </w:t>
      </w:r>
      <w:r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Помните об актуальности новости!!! Через 2 дня она уже стара.</w:t>
      </w:r>
      <w:r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246A0" w:rsidRPr="001246A0" w:rsidRDefault="001246A0" w:rsidP="004E741D">
      <w:pPr>
        <w:shd w:val="clear" w:color="auto" w:fill="FFFFFF"/>
        <w:spacing w:after="60" w:line="270" w:lineRule="atLeast"/>
        <w:ind w:left="-709" w:right="79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 .</w:t>
      </w:r>
      <w:proofErr w:type="gramEnd"/>
      <w:r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s. Если вы отправили новость в 23 часа, а на следующее утро она не появилась в группе – возможно пресс-служба еще спит.) </w:t>
      </w:r>
    </w:p>
    <w:p w:rsidR="001246A0" w:rsidRPr="001246A0" w:rsidRDefault="001246A0" w:rsidP="004E74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С уважением, Татьяна </w:t>
      </w:r>
      <w:proofErr w:type="spellStart"/>
      <w:r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Косачева</w:t>
      </w:r>
      <w:proofErr w:type="spellEnd"/>
      <w:r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(Кучер)</w:t>
      </w:r>
      <w:r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Координатор Рязанского регионального отделения РДШ</w:t>
      </w:r>
      <w:r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тел. 8-960-569-70-48</w:t>
      </w:r>
    </w:p>
    <w:p w:rsidR="001568FD" w:rsidRDefault="001568FD"/>
    <w:sectPr w:rsidR="0015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22806"/>
    <w:multiLevelType w:val="multilevel"/>
    <w:tmpl w:val="6DA8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91"/>
    <w:rsid w:val="001246A0"/>
    <w:rsid w:val="001568FD"/>
    <w:rsid w:val="004E741D"/>
    <w:rsid w:val="00637F91"/>
    <w:rsid w:val="00FB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22DAA-F8B7-493C-B089-B235634E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6A0"/>
    <w:rPr>
      <w:color w:val="0000FF"/>
      <w:u w:val="single"/>
    </w:rPr>
  </w:style>
  <w:style w:type="character" w:customStyle="1" w:styleId="wmi-callto">
    <w:name w:val="wmi-callto"/>
    <w:basedOn w:val="a0"/>
    <w:rsid w:val="00124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525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7429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rite?email=rdsh6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9605697048@mail.ru" TargetMode="External"/><Relationship Id="rId5" Type="http://schemas.openxmlformats.org/officeDocument/2006/relationships/hyperlink" Target="mailto:rdsh62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управление</cp:lastModifiedBy>
  <cp:revision>2</cp:revision>
  <dcterms:created xsi:type="dcterms:W3CDTF">2017-11-27T09:15:00Z</dcterms:created>
  <dcterms:modified xsi:type="dcterms:W3CDTF">2017-11-27T09:15:00Z</dcterms:modified>
</cp:coreProperties>
</file>